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6B1AA" w14:textId="2F72B49E" w:rsidR="005F01F6" w:rsidRPr="005B45AD" w:rsidRDefault="003A7F14">
      <w:pPr>
        <w:rPr>
          <w:b/>
          <w:bCs/>
        </w:rPr>
      </w:pPr>
      <w:r>
        <w:rPr>
          <w:b/>
          <w:bCs/>
        </w:rPr>
        <w:t xml:space="preserve">Allegato n. 8.1 - </w:t>
      </w:r>
      <w:r w:rsidR="005B45AD" w:rsidRPr="005B45AD">
        <w:rPr>
          <w:b/>
          <w:bCs/>
        </w:rPr>
        <w:t>Modello CV Direttore di Cantiere</w:t>
      </w:r>
    </w:p>
    <w:p w14:paraId="19530119" w14:textId="77777777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B60AE0" w14:paraId="5D86C807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69C4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[1] (indicare qui la ragione sociale del Concorrente. In caso di Concorrenti raggruppati o </w:t>
            </w:r>
            <w:proofErr w:type="spellStart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raggruppandi</w:t>
            </w:r>
            <w:proofErr w:type="spellEnd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indicare la ragione sociale del componente del raggruppamento alla cui struttura appartiene il titolare del Curriculum Vitae)</w:t>
            </w:r>
          </w:p>
        </w:tc>
      </w:tr>
      <w:tr w:rsidR="005B45AD" w:rsidRPr="00B60AE0" w14:paraId="1F06E86A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B4AC22" w14:textId="5006DBAF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Funzione 1):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C43EF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Direttore di Cantiere</w:t>
            </w:r>
          </w:p>
        </w:tc>
      </w:tr>
      <w:tr w:rsidR="005B45AD" w:rsidRPr="00B60AE0" w14:paraId="6A457F96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70EF40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3B3F832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B60AE0" w14:paraId="38FF43EB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73C8D24" w14:textId="7AFFFCD2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B60AE0" w14:paraId="4E642344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DD5D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B60AE0" w14:paraId="256F2C92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A9BE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FCE87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B60AE0" w14:paraId="673109C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50DA2F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B60AE0" w14:paraId="7079400E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F52399E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B60AE0" w14:paraId="6A18EB13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9B5B3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07FA44" w14:textId="66CDE0A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5B45AD" w:rsidRPr="00B60AE0" w14:paraId="1F5BE9A7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8FF3914" w14:textId="0CB0F0ED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3D93C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B60AE0" w14:paraId="59621FC9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F7EC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4EE98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B60AE0" w14:paraId="40FE80C7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6A34E4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7BE4A0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5B45AD" w:rsidRPr="00B60AE0" w14:paraId="560CA187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E9F240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Esperienza specifica come Direttore di Cantiere: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3673FE" w14:textId="76D7237C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19.1.1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 Disciplinare di Gara, per le quali il candidato ha ricoperto, negli ultimi 10 anni, ruoli analoghi a quello di Direttore di Cantiere Vedere Note 1 e 2)</w:t>
            </w:r>
          </w:p>
        </w:tc>
      </w:tr>
      <w:tr w:rsidR="005B45AD" w:rsidRPr="00B60AE0" w14:paraId="60FAFC6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9D921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B60AE0" w14:paraId="44CCDC50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12EFE" w14:textId="4ED1BE16" w:rsidR="005B45AD" w:rsidRPr="005B45AD" w:rsidRDefault="005B45AD" w:rsidP="000746B7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proofErr w:type="spellStart"/>
            <w:r w:rsidR="000746B7">
              <w:rPr>
                <w:rFonts w:eastAsia="Arial MT"/>
              </w:rPr>
              <w:t>ggetto</w:t>
            </w:r>
            <w:proofErr w:type="spellEnd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69C51220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4D4122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  <w:bookmarkStart w:id="0" w:name="_Hlk109144697"/>
            <w:bookmarkEnd w:id="0"/>
          </w:p>
          <w:p w14:paraId="0A0197C4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036495A0" w14:textId="66B3D674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Verrà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attribuito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punteggio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nullo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, ai Curriculum Vitae non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sottoscritti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dal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titolare</w:t>
            </w:r>
            <w:proofErr w:type="spellEnd"/>
          </w:p>
        </w:tc>
      </w:tr>
    </w:tbl>
    <w:p w14:paraId="062FE0D6" w14:textId="77777777" w:rsidR="005B45AD" w:rsidRDefault="005B45AD">
      <w:r>
        <w:br w:type="page"/>
      </w:r>
    </w:p>
    <w:p w14:paraId="3C5C2213" w14:textId="2EA7DAA3" w:rsidR="005B45AD" w:rsidRDefault="003A7F14">
      <w:r>
        <w:rPr>
          <w:b/>
          <w:bCs/>
        </w:rPr>
        <w:lastRenderedPageBreak/>
        <w:t xml:space="preserve">Allegato n. 8.2 - </w:t>
      </w:r>
      <w:r w:rsidR="005B45AD" w:rsidRPr="005B45AD">
        <w:rPr>
          <w:b/>
          <w:bCs/>
        </w:rPr>
        <w:t>Modello CV</w:t>
      </w:r>
      <w:r w:rsidR="005B45AD">
        <w:rPr>
          <w:b/>
          <w:bCs/>
        </w:rPr>
        <w:t xml:space="preserve"> Responsabili Pianificazione e Controllo delle attività</w:t>
      </w:r>
    </w:p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5B45AD" w14:paraId="78EB9707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77B8D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[1] (indicare qui la ragione sociale del Concorrente. In caso di Concorrenti raggruppati o </w:t>
            </w:r>
            <w:proofErr w:type="spellStart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raggruppandi</w:t>
            </w:r>
            <w:proofErr w:type="spellEnd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, indicare la ragione sociale del componente del raggruppamento alla cui struttura appartiene il titolare del Curriculum Vitae)</w:t>
            </w:r>
          </w:p>
        </w:tc>
      </w:tr>
      <w:tr w:rsidR="005B45AD" w:rsidRPr="005B45AD" w14:paraId="751C7A69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0DDA56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Funzione 2):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DD336" w14:textId="73CB4415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Responsabili Pianificazione e Controllo delle attività</w:t>
            </w:r>
          </w:p>
        </w:tc>
      </w:tr>
      <w:tr w:rsidR="005B45AD" w:rsidRPr="005B45AD" w14:paraId="0FF9CA9A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090F18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8EFFD8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5B45AD" w14:paraId="7385D348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DE3435" w14:textId="668E0E95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5B45AD" w14:paraId="65D747B9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075F1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5B45AD" w14:paraId="2EC952DE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EE76CB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432AAF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5B45AD" w14:paraId="5CB3CED1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7CD993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5B45AD" w14:paraId="44F6F59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120FD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5B45AD" w14:paraId="6BE898DD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37675C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850A4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2, deve coincidere con quella risultante dal “Profilo professionale”)</w:t>
            </w:r>
          </w:p>
        </w:tc>
      </w:tr>
      <w:tr w:rsidR="005B45AD" w:rsidRPr="005B45AD" w14:paraId="4D4551D7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3D4A46" w14:textId="2E82B0D3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 con il concorrente: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57402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5B45AD" w14:paraId="3F8238FA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76182FD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EB1499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5B45AD" w14:paraId="6A2CB9E2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1D0B15B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E309E11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5B45AD" w:rsidRPr="005B45AD" w14:paraId="6009830A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E3FD6D" w14:textId="359B71F4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</w:t>
            </w:r>
            <w:proofErr w:type="gramStart"/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come </w:t>
            </w:r>
            <w:r w:rsidR="00962A59">
              <w:t xml:space="preserve"> </w:t>
            </w:r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Responsabili</w:t>
            </w:r>
            <w:proofErr w:type="gramEnd"/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Pianificazione e Controllo delle </w:t>
            </w:r>
            <w:proofErr w:type="gramStart"/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attività </w:t>
            </w: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  <w:proofErr w:type="gramEnd"/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7E0EC5" w14:textId="0F29BB4D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 w:rsidR="007B3DD6">
              <w:rPr>
                <w:rFonts w:ascii="Times New Roman" w:eastAsia="Arial MT" w:hAnsi="Times New Roman" w:cs="Times New Roman"/>
                <w:kern w:val="2"/>
                <w:lang w:val="it-IT"/>
              </w:rPr>
              <w:t>19.1.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1 del Disciplinare di Gara, per le quali il candidato ha ricoperto, negli ultimi 10 anni, ruoli analoghi a quello di Direttore di Cantiere Vedere Note 1 e 2)</w:t>
            </w:r>
          </w:p>
        </w:tc>
      </w:tr>
      <w:tr w:rsidR="005B45AD" w:rsidRPr="005B45AD" w14:paraId="3F96CBA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7F510EA" w14:textId="77777777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5B45AD" w14:paraId="65B99742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ECB8A" w14:textId="7733D078" w:rsidR="005B45AD" w:rsidRP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proofErr w:type="spellStart"/>
            <w:r w:rsidR="000746B7">
              <w:rPr>
                <w:rFonts w:eastAsia="Arial MT"/>
              </w:rPr>
              <w:t>ggetto</w:t>
            </w:r>
            <w:proofErr w:type="spellEnd"/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0711428F" w14:textId="04570DD8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Nota 2.</w:t>
            </w:r>
            <w:r w:rsid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</w:t>
            </w:r>
            <w:r w:rsidRPr="005B45AD">
              <w:rPr>
                <w:rFonts w:ascii="Times New Roman" w:eastAsia="Arial MT" w:hAnsi="Times New Roman" w:cs="Times New Roman"/>
                <w:kern w:val="2"/>
                <w:lang w:val="it-IT"/>
              </w:rPr>
              <w:t>Per ciascuna delle commesse elencate nella sezione “Esperienza Specifica”, dovrà essere riportato, in un allegato al modello di curriculum vitae, l’organigramma della commessa indicante la posizione esatta del candidato.</w:t>
            </w:r>
          </w:p>
          <w:p w14:paraId="0EDB3FD8" w14:textId="77777777" w:rsid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2DA31DC3" w14:textId="47B84C61" w:rsidR="00962A59" w:rsidRPr="005B45AD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Verrà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attribuito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punteggio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nullo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, ai Curriculum Vitae non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sottoscritti</w:t>
            </w:r>
            <w:proofErr w:type="spellEnd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 xml:space="preserve"> dal </w:t>
            </w:r>
            <w:proofErr w:type="spellStart"/>
            <w:r w:rsidRPr="005B45AD">
              <w:rPr>
                <w:rFonts w:ascii="Times New Roman" w:hAnsi="Times New Roman" w:cs="Times New Roman"/>
                <w:b/>
                <w:bCs/>
                <w:kern w:val="2"/>
                <w:u w:val="single"/>
              </w:rPr>
              <w:t>titolare</w:t>
            </w:r>
            <w:proofErr w:type="spellEnd"/>
          </w:p>
        </w:tc>
      </w:tr>
    </w:tbl>
    <w:p w14:paraId="140B7AFA" w14:textId="3D62D57C" w:rsidR="005B45AD" w:rsidRPr="005B45AD" w:rsidRDefault="005B45AD"/>
    <w:p w14:paraId="13A4CEC4" w14:textId="77777777" w:rsidR="005B45AD" w:rsidRDefault="005B45AD">
      <w:r>
        <w:br w:type="page"/>
      </w:r>
    </w:p>
    <w:p w14:paraId="702DC6FB" w14:textId="4108A527" w:rsidR="005B45AD" w:rsidRPr="005B45AD" w:rsidRDefault="00632B38" w:rsidP="005B45AD">
      <w:pPr>
        <w:rPr>
          <w:b/>
          <w:bCs/>
        </w:rPr>
      </w:pPr>
      <w:r>
        <w:rPr>
          <w:b/>
          <w:bCs/>
        </w:rPr>
        <w:lastRenderedPageBreak/>
        <w:t xml:space="preserve">Allegato n. 8.3 - </w:t>
      </w:r>
      <w:r w:rsidR="005B45AD" w:rsidRPr="005B45AD">
        <w:rPr>
          <w:b/>
          <w:bCs/>
        </w:rPr>
        <w:t>Modello CV Responsabile del Coordinamento e Piano di qualità</w:t>
      </w:r>
    </w:p>
    <w:p w14:paraId="6007967B" w14:textId="5F16D6F1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5B45AD" w:rsidRPr="00B60AE0" w14:paraId="733A4AC3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1230B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[1] (indicare qui la ragione sociale del Concorrente. In caso di Concorrenti raggruppati o </w:t>
            </w:r>
            <w:proofErr w:type="spellStart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raggruppandi</w:t>
            </w:r>
            <w:proofErr w:type="spell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indicare la ragione sociale del componente del raggruppamento alla cui struttura appartiene il titolare del Curriculum Vitae)</w:t>
            </w:r>
          </w:p>
        </w:tc>
      </w:tr>
      <w:tr w:rsidR="005B45AD" w:rsidRPr="00B60AE0" w14:paraId="271E1D7B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31F17" w14:textId="19940A8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 w:rsid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3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C7FC2" w14:textId="2A2736DC" w:rsidR="005B45AD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Responsabile del Coordinamento e Piano di qualità</w:t>
            </w:r>
          </w:p>
        </w:tc>
      </w:tr>
      <w:tr w:rsidR="005B45AD" w:rsidRPr="00B60AE0" w14:paraId="70D50681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95DAFA8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288DC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5B45AD" w:rsidRPr="00B60AE0" w14:paraId="14FD045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7676791" w14:textId="25523D7D" w:rsidR="005B45AD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="005B45AD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5B45AD" w:rsidRPr="00B60AE0" w14:paraId="62341884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9B3459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5B45AD" w:rsidRPr="00B60AE0" w14:paraId="60822C38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39D6629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64DD14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5B45AD" w:rsidRPr="00B60AE0" w14:paraId="4F761A50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CE74605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5B45AD" w:rsidRPr="00B60AE0" w14:paraId="1DFC968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DC4981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5B45AD" w:rsidRPr="00B60AE0" w14:paraId="64A0BB6C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E28A45E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36AD3B" w14:textId="2AB62C8A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 w:rsidR="00962A59">
              <w:rPr>
                <w:rFonts w:ascii="Times New Roman" w:eastAsia="Arial MT" w:hAnsi="Times New Roman" w:cs="Times New Roman"/>
                <w:kern w:val="2"/>
                <w:lang w:val="it-IT"/>
              </w:rPr>
              <w:t>3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5B45AD" w:rsidRPr="00B60AE0" w14:paraId="5ADC8DDF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5431C58" w14:textId="02204F18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 w:rsid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AA303FA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5B45AD" w:rsidRPr="00B60AE0" w14:paraId="2A107B34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3B8E2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CA89AD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5B45AD" w:rsidRPr="00B60AE0" w14:paraId="221C896E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534D0F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C02A1D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5B45AD" w:rsidRPr="00B60AE0" w14:paraId="458A8A74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D11435" w14:textId="7670679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</w:t>
            </w:r>
            <w:r w:rsidR="00962A59"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Responsabile del Coordinamento e Piano di qualità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10786" w14:textId="3A9DD3FE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 w:rsidR="007B3DD6">
              <w:rPr>
                <w:rFonts w:ascii="Times New Roman" w:eastAsia="Arial MT" w:hAnsi="Times New Roman" w:cs="Times New Roman"/>
                <w:kern w:val="2"/>
                <w:lang w:val="it-IT"/>
              </w:rPr>
              <w:t>19.1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.1 del Disciplinare di Gara, per le quali il candidato ha ricoperto, negli ultimi 10 anni, ruoli analoghi a quello di Direttore di Cantiere Vedere Note 1 e 2)</w:t>
            </w:r>
          </w:p>
        </w:tc>
      </w:tr>
      <w:tr w:rsidR="005B45AD" w:rsidRPr="00B60AE0" w14:paraId="48A9A297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EEE57C2" w14:textId="77777777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5B45AD" w:rsidRPr="00B60AE0" w14:paraId="25BF9BE2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F5119" w14:textId="72A7B155" w:rsidR="005B45AD" w:rsidRPr="00962A59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Nota1. Per ciascuna commessa devono essere indicati: </w:t>
            </w:r>
            <w:r w:rsidR="000746B7">
              <w:rPr>
                <w:rFonts w:ascii="Times New Roman" w:eastAsia="Arial MT" w:hAnsi="Times New Roman" w:cs="Times New Roman"/>
                <w:kern w:val="2"/>
                <w:lang w:val="it-IT"/>
              </w:rPr>
              <w:t>o</w:t>
            </w:r>
            <w:proofErr w:type="spellStart"/>
            <w:r w:rsidR="000746B7">
              <w:rPr>
                <w:rFonts w:eastAsia="Arial MT"/>
              </w:rPr>
              <w:t>ggetto</w:t>
            </w:r>
            <w:proofErr w:type="spell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della commessa, paese, committente, date di inizio e fine, importo dei lavori, principali caratteristiche della commessa, funzioni o ruolo ricoperti.</w:t>
            </w:r>
          </w:p>
          <w:p w14:paraId="056A7ECB" w14:textId="77777777" w:rsidR="005B45AD" w:rsidRDefault="005B45AD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</w:p>
          <w:p w14:paraId="6267088B" w14:textId="4B58294B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6B3BE849" w14:textId="77777777" w:rsidR="00962A59" w:rsidRDefault="00962A59">
      <w:r>
        <w:br w:type="page"/>
      </w:r>
    </w:p>
    <w:p w14:paraId="5E63CAE2" w14:textId="28699E82" w:rsidR="005B45AD" w:rsidRPr="00962A59" w:rsidRDefault="00632B38">
      <w:pPr>
        <w:rPr>
          <w:b/>
          <w:bCs/>
        </w:rPr>
      </w:pPr>
      <w:r>
        <w:rPr>
          <w:b/>
          <w:bCs/>
        </w:rPr>
        <w:t xml:space="preserve">Allegato n. 8.4 - </w:t>
      </w:r>
      <w:r w:rsidR="00962A59" w:rsidRPr="00962A59">
        <w:rPr>
          <w:b/>
          <w:bCs/>
        </w:rPr>
        <w:t>Modello CV Coordinatore attività impianti elettrici/meccanici</w:t>
      </w:r>
    </w:p>
    <w:p w14:paraId="39F194C9" w14:textId="74372F5B" w:rsidR="005B45AD" w:rsidRDefault="005B45AD"/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962A59" w:rsidRPr="00B60AE0" w14:paraId="4D726CD0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612F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[1] (indicare qui la ragione sociale del Concorrente. In caso di Concorrenti raggruppati o </w:t>
            </w:r>
            <w:proofErr w:type="spellStart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raggruppandi</w:t>
            </w:r>
            <w:proofErr w:type="spell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indicare la ragione sociale del componente del raggruppamento alla cui struttura appartiene il titolare del Curriculum Vitae)</w:t>
            </w:r>
          </w:p>
        </w:tc>
      </w:tr>
      <w:tr w:rsidR="00962A59" w:rsidRPr="00B60AE0" w14:paraId="56873FA5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C554A9" w14:textId="5A6F7754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4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D9CDA" w14:textId="26DB7FA5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Coordinatore attività impianti elettrici/meccanici</w:t>
            </w:r>
          </w:p>
        </w:tc>
      </w:tr>
      <w:tr w:rsidR="00962A59" w:rsidRPr="00B60AE0" w14:paraId="7EAC5050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DA17EBA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875A9E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962A59" w:rsidRPr="00B60AE0" w14:paraId="0389ED3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920300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962A59" w:rsidRPr="00B60AE0" w14:paraId="2A2685EF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D5F3FFC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962A59" w:rsidRPr="00B60AE0" w14:paraId="26E3448A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2ECDE12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4100D83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962A59" w:rsidRPr="00B60AE0" w14:paraId="7D289B79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C935F9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962A59" w:rsidRPr="00B60AE0" w14:paraId="765D9F0E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9E16147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962A59" w:rsidRPr="00B60AE0" w14:paraId="0DA8E5E4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BDA1F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DB7874" w14:textId="51ECB5FC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4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962A59" w:rsidRPr="00B60AE0" w14:paraId="784AA13B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388226A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9CF40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962A59" w:rsidRPr="00B60AE0" w14:paraId="0072ED3C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2185BD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87B68C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962A59" w:rsidRPr="00B60AE0" w14:paraId="22CDFDC3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403B82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BC1067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962A59" w:rsidRPr="00B60AE0" w14:paraId="36EE4F7A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38CDA1C" w14:textId="4F03240E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Esperienza specifica come Coordinatore attività impianti elettrici/</w:t>
            </w:r>
            <w:proofErr w:type="gramStart"/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meccanici :</w:t>
            </w:r>
            <w:proofErr w:type="gramEnd"/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984DD2" w14:textId="1DE5CEB4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 w:rsidR="007B3DD6">
              <w:rPr>
                <w:rFonts w:ascii="Times New Roman" w:eastAsia="Arial MT" w:hAnsi="Times New Roman" w:cs="Times New Roman"/>
                <w:kern w:val="2"/>
                <w:lang w:val="it-IT"/>
              </w:rPr>
              <w:t>19.1.1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 del Disciplinare di Gara, per le quali il candidato ha ricoperto, negli ultimi 10 anni, ruoli analoghi a quello di Direttore di Cantiere Vedere Note 1 e 2)</w:t>
            </w:r>
          </w:p>
        </w:tc>
      </w:tr>
      <w:tr w:rsidR="00962A59" w:rsidRPr="00B60AE0" w14:paraId="12F7E472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F6BBB28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962A59" w:rsidRPr="00B60AE0" w14:paraId="604807A1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3A71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Nota1. Per ciascuna commessa devono essere indicati: nome della commessa, paese, committente, date di inizio e fine, importo dei lavori, principali caratteristiche della commessa, funzioni o ruolo ricoperti.</w:t>
            </w:r>
          </w:p>
          <w:p w14:paraId="662D96E9" w14:textId="77777777" w:rsid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</w:p>
          <w:p w14:paraId="18C0A5CA" w14:textId="77777777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7E035104" w14:textId="77777777" w:rsidR="00962A59" w:rsidRPr="00962A59" w:rsidRDefault="00962A59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7704853B" w14:textId="77777777" w:rsidR="00962A59" w:rsidRDefault="00962A59">
      <w:r>
        <w:br w:type="page"/>
      </w:r>
    </w:p>
    <w:p w14:paraId="6C4B0A98" w14:textId="13F166C0" w:rsidR="005B45AD" w:rsidRDefault="00632B38">
      <w:pPr>
        <w:rPr>
          <w:b/>
          <w:bCs/>
        </w:rPr>
      </w:pPr>
      <w:r>
        <w:rPr>
          <w:b/>
          <w:bCs/>
        </w:rPr>
        <w:t xml:space="preserve">Allegato n. 8.5 - </w:t>
      </w:r>
      <w:r w:rsidR="005B45AD" w:rsidRPr="00962A59">
        <w:rPr>
          <w:b/>
          <w:bCs/>
        </w:rPr>
        <w:t>Modello CV preposto alla Sicurezza del Cantiere</w:t>
      </w:r>
    </w:p>
    <w:tbl>
      <w:tblPr>
        <w:tblStyle w:val="TableNormal"/>
        <w:tblpPr w:leftFromText="141" w:rightFromText="141" w:vertAnchor="page" w:horzAnchor="margin" w:tblpY="1801"/>
        <w:tblW w:w="943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679"/>
        <w:gridCol w:w="6757"/>
      </w:tblGrid>
      <w:tr w:rsidR="007B3DD6" w:rsidRPr="00B60AE0" w14:paraId="7BA6F9AB" w14:textId="77777777" w:rsidTr="002C1DEF">
        <w:trPr>
          <w:trHeight w:val="847"/>
        </w:trPr>
        <w:tc>
          <w:tcPr>
            <w:tcW w:w="9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676C3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6" w:line="276" w:lineRule="auto"/>
              <w:ind w:left="50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[1] (indicare qui la ragione sociale del Concorrente. In caso di Concorrenti raggruppati o </w:t>
            </w:r>
            <w:proofErr w:type="spellStart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raggruppandi</w:t>
            </w:r>
            <w:proofErr w:type="spellEnd"/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indicare la ragione sociale del componente del raggruppamento alla cui struttura appartiene il titolare del Curriculum Vitae)</w:t>
            </w:r>
          </w:p>
        </w:tc>
      </w:tr>
      <w:tr w:rsidR="007B3DD6" w:rsidRPr="00B60AE0" w14:paraId="3FAD3712" w14:textId="77777777" w:rsidTr="002C1DEF">
        <w:trPr>
          <w:trHeight w:val="671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C5055D" w14:textId="11F39DF9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176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Funzione 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5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):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B9E85" w14:textId="02870A4D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171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P</w:t>
            </w:r>
            <w:r w:rsidRPr="007B3DD6">
              <w:rPr>
                <w:rFonts w:ascii="Times New Roman" w:eastAsia="Arial MT" w:hAnsi="Times New Roman" w:cs="Times New Roman"/>
                <w:kern w:val="2"/>
                <w:lang w:val="it-IT"/>
              </w:rPr>
              <w:t>reposto alla Sicurezza del Cantiere</w:t>
            </w:r>
          </w:p>
        </w:tc>
      </w:tr>
      <w:tr w:rsidR="007B3DD6" w:rsidRPr="00B60AE0" w14:paraId="540FAA82" w14:textId="77777777" w:rsidTr="002C1DEF">
        <w:trPr>
          <w:trHeight w:val="37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32696CF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1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Nome:</w:t>
            </w:r>
          </w:p>
        </w:tc>
        <w:tc>
          <w:tcPr>
            <w:tcW w:w="675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748B45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(generalità del titolare del Curriculum Vitae)</w:t>
            </w:r>
          </w:p>
        </w:tc>
      </w:tr>
      <w:tr w:rsidR="007B3DD6" w:rsidRPr="00B60AE0" w14:paraId="2D4E29E7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0D3243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ata di nascita:</w:t>
            </w:r>
          </w:p>
        </w:tc>
      </w:tr>
      <w:tr w:rsidR="007B3DD6" w:rsidRPr="00B60AE0" w14:paraId="64AF9068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AA5C9C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Nazionalità:</w:t>
            </w:r>
          </w:p>
        </w:tc>
      </w:tr>
      <w:tr w:rsidR="007B3DD6" w:rsidRPr="00B60AE0" w14:paraId="1CBA6858" w14:textId="77777777" w:rsidTr="002C1DEF">
        <w:trPr>
          <w:trHeight w:val="67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E43C76A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Titolo di studio: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45FAFC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il più elevato titolo di studio conseguito, presso quale istituto e quando; indicare eventuali corsi di perfezionamento e simili)</w:t>
            </w:r>
          </w:p>
        </w:tc>
      </w:tr>
      <w:tr w:rsidR="007B3DD6" w:rsidRPr="00B60AE0" w14:paraId="147436E3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641C6CB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Professione:</w:t>
            </w:r>
          </w:p>
        </w:tc>
      </w:tr>
      <w:tr w:rsidR="007B3DD6" w:rsidRPr="00B60AE0" w14:paraId="0E2AFED7" w14:textId="77777777" w:rsidTr="002C1DEF">
        <w:trPr>
          <w:trHeight w:val="379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6A4D79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Abilitazioni:</w:t>
            </w:r>
          </w:p>
        </w:tc>
      </w:tr>
      <w:tr w:rsidR="007B3DD6" w:rsidRPr="00B60AE0" w14:paraId="3A595EC2" w14:textId="77777777" w:rsidTr="002C1DEF">
        <w:trPr>
          <w:trHeight w:val="1461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27F3674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Anzianità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58CA66" w14:textId="2D526AC1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(indicare il numero di anni. L’anzianità professionale decorre dalla data di inizio dell’attività professionale del titolare, anche se all’epoca egli deteneva un titolo di studio inferiore a quello indicato alla voce “Titolo di studio”. L’anzianità indicata, attinente esclusivamente alla funzione 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5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, deve coincidere con quella risultante dal “Profilo professionale”)</w:t>
            </w:r>
          </w:p>
        </w:tc>
      </w:tr>
      <w:tr w:rsidR="007B3DD6" w:rsidRPr="00B60AE0" w14:paraId="1FC344DE" w14:textId="77777777" w:rsidTr="002C1DEF">
        <w:trPr>
          <w:trHeight w:val="379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94F8B1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Rapporto di lavoro</w:t>
            </w:r>
            <w:r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 con il concorrente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156B54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(indicare se titolare, socio, dipendente o consulente abituale di [1])</w:t>
            </w:r>
          </w:p>
        </w:tc>
      </w:tr>
      <w:tr w:rsidR="007B3DD6" w:rsidRPr="00B60AE0" w14:paraId="694203FD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135B9D7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Profilo professionale: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2721A2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(descrivere succintamente, in ordine cronologico inverso, le principali   attività svolte nel corso della carriera professionale e, per ciascuna di esse, il datore di lavoro e la posizione ricoperta; massimo 20 righe)</w:t>
            </w:r>
          </w:p>
        </w:tc>
      </w:tr>
      <w:tr w:rsidR="007B3DD6" w:rsidRPr="00B60AE0" w14:paraId="654DA282" w14:textId="77777777" w:rsidTr="002C1DEF">
        <w:trPr>
          <w:trHeight w:val="964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9FED55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Documenti di Commessa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60A95A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6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 xml:space="preserve">(estremi di ciascun documento di commessa, per cui deve essere indicato almeno il nome-a titolo esemplificativo il piano della qualità, la comunicazione di inizio lavori, la corrispondenza intercorsa con il committente- e la data) </w:t>
            </w:r>
          </w:p>
        </w:tc>
      </w:tr>
      <w:tr w:rsidR="007B3DD6" w:rsidRPr="00B60AE0" w14:paraId="3B8F49A1" w14:textId="77777777" w:rsidTr="002C1DEF">
        <w:trPr>
          <w:trHeight w:val="1256"/>
        </w:trPr>
        <w:tc>
          <w:tcPr>
            <w:tcW w:w="26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E6033A2" w14:textId="588CD2C1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 w:right="60"/>
              <w:jc w:val="both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 xml:space="preserve">Esperienza specifica come </w:t>
            </w:r>
            <w:r w:rsidRPr="007B3DD6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preposto alla Sicurezza del Cantiere</w:t>
            </w: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:</w:t>
            </w:r>
          </w:p>
        </w:tc>
        <w:tc>
          <w:tcPr>
            <w:tcW w:w="675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A9C8F5" w14:textId="4AE40FE4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37" w:line="276" w:lineRule="auto"/>
              <w:ind w:left="81" w:right="55"/>
              <w:jc w:val="both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(elenco delle commesse aventi le caratteristiche di cui all’art.</w:t>
            </w:r>
            <w:r>
              <w:rPr>
                <w:rFonts w:ascii="Times New Roman" w:eastAsia="Arial MT" w:hAnsi="Times New Roman" w:cs="Times New Roman"/>
                <w:kern w:val="2"/>
                <w:lang w:val="it-IT"/>
              </w:rPr>
              <w:t>19.1.</w:t>
            </w: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1 del Disciplinare di Gara, per le quali il candidato ha ricoperto, negli ultimi 10 anni, ruoli analoghi a quello di Direttore di Cantiere Vedere Note 1 e 2)</w:t>
            </w:r>
          </w:p>
        </w:tc>
      </w:tr>
      <w:tr w:rsidR="007B3DD6" w:rsidRPr="00B60AE0" w14:paraId="75072DD8" w14:textId="77777777" w:rsidTr="002C1DEF">
        <w:trPr>
          <w:trHeight w:val="924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3086B40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before="42" w:line="276" w:lineRule="auto"/>
              <w:ind w:left="69"/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kern w:val="2"/>
                <w:lang w:val="it-IT"/>
              </w:rPr>
              <w:t>Data di compilazione e firma del Titolare:</w:t>
            </w:r>
          </w:p>
        </w:tc>
      </w:tr>
      <w:tr w:rsidR="007B3DD6" w:rsidRPr="00B60AE0" w14:paraId="3C36776E" w14:textId="77777777" w:rsidTr="002C1DEF">
        <w:trPr>
          <w:trHeight w:val="1403"/>
        </w:trPr>
        <w:tc>
          <w:tcPr>
            <w:tcW w:w="94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6AF22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Nota1. Per ciascuna commessa devono essere indicati: nome della commessa, paese, committente, date di inizio e fine, importo dei lavori, principali caratteristiche della commessa, funzioni o ruolo ricoperti.</w:t>
            </w:r>
          </w:p>
          <w:p w14:paraId="772978E6" w14:textId="77777777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kern w:val="2"/>
                <w:lang w:val="it-IT"/>
              </w:rPr>
              <w:t>Nota 2.Per ciascuna delle commesse elencate nella sezione “Esperienza Specifica”, dovrà essere riportato, in un allegato al modello di curriculum vitae, l’organigramma della commessa indicante la posizione esatta del candidato.</w:t>
            </w:r>
          </w:p>
          <w:p w14:paraId="645DAE15" w14:textId="77777777" w:rsidR="007B3DD6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kern w:val="2"/>
                <w:lang w:val="it-IT"/>
              </w:rPr>
            </w:pPr>
          </w:p>
          <w:p w14:paraId="0D100FAF" w14:textId="77777777" w:rsidR="007B3DD6" w:rsidRPr="00962A59" w:rsidRDefault="007B3DD6" w:rsidP="002C1DEF">
            <w:pPr>
              <w:widowControl w:val="0"/>
              <w:tabs>
                <w:tab w:val="left" w:pos="0"/>
                <w:tab w:val="left" w:pos="142"/>
              </w:tabs>
              <w:spacing w:line="276" w:lineRule="auto"/>
              <w:ind w:left="352" w:right="56"/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</w:pPr>
            <w:r w:rsidRPr="00962A59">
              <w:rPr>
                <w:rFonts w:ascii="Times New Roman" w:eastAsia="Arial MT" w:hAnsi="Times New Roman" w:cs="Times New Roman"/>
                <w:b/>
                <w:bCs/>
                <w:kern w:val="2"/>
                <w:lang w:val="it-IT"/>
              </w:rPr>
              <w:t>Verrà attribuito punteggio nullo, ai Curriculum Vitae non sottoscritti dal titolare</w:t>
            </w:r>
          </w:p>
        </w:tc>
      </w:tr>
    </w:tbl>
    <w:p w14:paraId="338DC908" w14:textId="229200AC" w:rsidR="00962A59" w:rsidRPr="00962A59" w:rsidRDefault="00962A59">
      <w:pPr>
        <w:rPr>
          <w:b/>
          <w:bCs/>
        </w:rPr>
      </w:pPr>
    </w:p>
    <w:sectPr w:rsidR="00962A59" w:rsidRPr="00962A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AD"/>
    <w:rsid w:val="000746B7"/>
    <w:rsid w:val="00102C17"/>
    <w:rsid w:val="003A7F14"/>
    <w:rsid w:val="00444E8C"/>
    <w:rsid w:val="004D4122"/>
    <w:rsid w:val="005B45AD"/>
    <w:rsid w:val="005F01F6"/>
    <w:rsid w:val="00632B38"/>
    <w:rsid w:val="00767A39"/>
    <w:rsid w:val="007B3DD6"/>
    <w:rsid w:val="007F1B4E"/>
    <w:rsid w:val="00846BEF"/>
    <w:rsid w:val="008C375C"/>
    <w:rsid w:val="00962A59"/>
    <w:rsid w:val="00BB2269"/>
    <w:rsid w:val="00D96442"/>
    <w:rsid w:val="00E3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7C82"/>
  <w15:chartTrackingRefBased/>
  <w15:docId w15:val="{A719F381-1B75-4ECC-8DC1-3203DF2B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2269"/>
  </w:style>
  <w:style w:type="paragraph" w:styleId="Titolo1">
    <w:name w:val="heading 1"/>
    <w:basedOn w:val="Normale"/>
    <w:next w:val="Normale"/>
    <w:link w:val="Titolo1Carattere"/>
    <w:uiPriority w:val="9"/>
    <w:qFormat/>
    <w:rsid w:val="00BB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22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2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2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226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226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226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22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226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B2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itolo3Carattere">
    <w:name w:val="Titolo 3 Carattere"/>
    <w:link w:val="Titolo3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BB22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link w:val="Titolo5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link w:val="Titolo6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link w:val="Titolo7"/>
    <w:uiPriority w:val="9"/>
    <w:semiHidden/>
    <w:rsid w:val="00BB226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link w:val="Titolo8"/>
    <w:uiPriority w:val="9"/>
    <w:semiHidden/>
    <w:rsid w:val="00BB22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link w:val="Titolo9"/>
    <w:uiPriority w:val="9"/>
    <w:semiHidden/>
    <w:rsid w:val="00BB22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B226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2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BB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22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link w:val="Sottotitolo"/>
    <w:uiPriority w:val="11"/>
    <w:rsid w:val="00BB2269"/>
    <w:rPr>
      <w:rFonts w:eastAsiaTheme="minorEastAsia"/>
      <w:color w:val="5A5A5A" w:themeColor="text1" w:themeTint="A5"/>
      <w:spacing w:val="15"/>
    </w:rPr>
  </w:style>
  <w:style w:type="character" w:styleId="Enfasigrassetto">
    <w:name w:val="Strong"/>
    <w:uiPriority w:val="22"/>
    <w:qFormat/>
    <w:rsid w:val="00BB2269"/>
    <w:rPr>
      <w:b/>
      <w:bCs/>
    </w:rPr>
  </w:style>
  <w:style w:type="character" w:styleId="Enfasicorsivo">
    <w:name w:val="Emphasis"/>
    <w:uiPriority w:val="20"/>
    <w:qFormat/>
    <w:rsid w:val="00BB2269"/>
    <w:rPr>
      <w:i/>
      <w:iCs/>
    </w:rPr>
  </w:style>
  <w:style w:type="paragraph" w:styleId="Nessunaspaziatura">
    <w:name w:val="No Spacing"/>
    <w:uiPriority w:val="1"/>
    <w:qFormat/>
    <w:rsid w:val="00BB226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B22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link w:val="Citazione"/>
    <w:uiPriority w:val="29"/>
    <w:rsid w:val="00BB226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2269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zioneintensaCarattere">
    <w:name w:val="Citazione intensa Carattere"/>
    <w:link w:val="Citazioneintensa"/>
    <w:uiPriority w:val="30"/>
    <w:rsid w:val="00BB2269"/>
    <w:rPr>
      <w:i/>
      <w:iCs/>
      <w:color w:val="156082" w:themeColor="accent1"/>
    </w:rPr>
  </w:style>
  <w:style w:type="character" w:styleId="Enfasidelicata">
    <w:name w:val="Subtle Emphasis"/>
    <w:uiPriority w:val="19"/>
    <w:qFormat/>
    <w:rsid w:val="00BB2269"/>
    <w:rPr>
      <w:i/>
      <w:iCs/>
      <w:color w:val="404040" w:themeColor="text1" w:themeTint="BF"/>
    </w:rPr>
  </w:style>
  <w:style w:type="character" w:styleId="Enfasiintensa">
    <w:name w:val="Intense Emphasis"/>
    <w:uiPriority w:val="21"/>
    <w:qFormat/>
    <w:rsid w:val="00BB2269"/>
    <w:rPr>
      <w:i/>
      <w:iCs/>
      <w:color w:val="156082" w:themeColor="accent1"/>
    </w:rPr>
  </w:style>
  <w:style w:type="character" w:styleId="Riferimentodelicato">
    <w:name w:val="Subtle Reference"/>
    <w:uiPriority w:val="31"/>
    <w:qFormat/>
    <w:rsid w:val="00BB2269"/>
    <w:rPr>
      <w:smallCaps/>
      <w:color w:val="5A5A5A" w:themeColor="text1" w:themeTint="A5"/>
    </w:rPr>
  </w:style>
  <w:style w:type="character" w:styleId="Riferimentointenso">
    <w:name w:val="Intense Reference"/>
    <w:uiPriority w:val="32"/>
    <w:qFormat/>
    <w:rsid w:val="00BB2269"/>
    <w:rPr>
      <w:b/>
      <w:bCs/>
      <w:smallCaps/>
      <w:color w:val="156082" w:themeColor="accent1"/>
      <w:spacing w:val="5"/>
    </w:rPr>
  </w:style>
  <w:style w:type="character" w:styleId="Titolodellibro">
    <w:name w:val="Book Title"/>
    <w:uiPriority w:val="33"/>
    <w:qFormat/>
    <w:rsid w:val="00BB226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2269"/>
    <w:pPr>
      <w:outlineLvl w:val="9"/>
    </w:pPr>
  </w:style>
  <w:style w:type="paragraph" w:styleId="Paragrafoelenco">
    <w:name w:val="List Paragraph"/>
    <w:basedOn w:val="Normale"/>
    <w:uiPriority w:val="34"/>
    <w:qFormat/>
    <w:rsid w:val="005B45A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B45AD"/>
    <w:pPr>
      <w:suppressAutoHyphens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5B4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0C9E-E76A-4150-AAB9-086281FA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1870</Words>
  <Characters>10660</Characters>
  <Application>Microsoft Office Word</Application>
  <DocSecurity>0</DocSecurity>
  <Lines>88</Lines>
  <Paragraphs>25</Paragraphs>
  <ScaleCrop>false</ScaleCrop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Paridi</dc:creator>
  <cp:keywords/>
  <dc:description/>
  <cp:lastModifiedBy>Pamela Paridi</cp:lastModifiedBy>
  <cp:revision>8</cp:revision>
  <dcterms:created xsi:type="dcterms:W3CDTF">2025-11-24T15:31:00Z</dcterms:created>
  <dcterms:modified xsi:type="dcterms:W3CDTF">2026-03-10T14:25:00Z</dcterms:modified>
</cp:coreProperties>
</file>